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02" w:rsidRDefault="00D332F0" w:rsidP="00F43857">
      <w:r>
        <w:t>St. James United Church</w:t>
      </w:r>
    </w:p>
    <w:p w:rsidR="00D332F0" w:rsidRDefault="00D332F0" w:rsidP="00D332F0">
      <w:pPr>
        <w:tabs>
          <w:tab w:val="left" w:pos="2898"/>
          <w:tab w:val="left" w:pos="8359"/>
        </w:tabs>
      </w:pPr>
      <w:r>
        <w:t>c/o 3695 Highway 357</w:t>
      </w:r>
    </w:p>
    <w:p w:rsidR="00D332F0" w:rsidRDefault="00D332F0" w:rsidP="00D332F0">
      <w:pPr>
        <w:tabs>
          <w:tab w:val="left" w:pos="2898"/>
          <w:tab w:val="left" w:pos="8359"/>
        </w:tabs>
      </w:pPr>
      <w:proofErr w:type="spellStart"/>
      <w:r>
        <w:t>Meagher’s</w:t>
      </w:r>
      <w:proofErr w:type="spellEnd"/>
      <w:r>
        <w:t xml:space="preserve"> Grant, NS</w:t>
      </w:r>
    </w:p>
    <w:p w:rsidR="00D332F0" w:rsidRDefault="00D332F0" w:rsidP="00D332F0">
      <w:pPr>
        <w:tabs>
          <w:tab w:val="left" w:pos="2898"/>
          <w:tab w:val="left" w:pos="8359"/>
        </w:tabs>
      </w:pPr>
      <w:r>
        <w:t>B0N 1V0</w:t>
      </w:r>
    </w:p>
    <w:p w:rsidR="00B220C3" w:rsidRPr="00F43857" w:rsidRDefault="00B220C3" w:rsidP="00D332F0"/>
    <w:sectPr w:rsidR="00B220C3" w:rsidRPr="00F43857" w:rsidSect="009C2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5781"/>
    <w:rsid w:val="000A3C02"/>
    <w:rsid w:val="0026535D"/>
    <w:rsid w:val="002B395B"/>
    <w:rsid w:val="00450F4D"/>
    <w:rsid w:val="00465781"/>
    <w:rsid w:val="005458E1"/>
    <w:rsid w:val="00575016"/>
    <w:rsid w:val="006C1279"/>
    <w:rsid w:val="008C385A"/>
    <w:rsid w:val="008C5C0F"/>
    <w:rsid w:val="0098343A"/>
    <w:rsid w:val="009B1BA6"/>
    <w:rsid w:val="009C2D26"/>
    <w:rsid w:val="00B220C3"/>
    <w:rsid w:val="00D332F0"/>
    <w:rsid w:val="00DA68C3"/>
    <w:rsid w:val="00DF3A54"/>
    <w:rsid w:val="00E7322D"/>
    <w:rsid w:val="00F27254"/>
    <w:rsid w:val="00F438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6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B2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2016-10-14T14:36:00Z</cp:lastPrinted>
  <dcterms:created xsi:type="dcterms:W3CDTF">2017-01-30T14:16:00Z</dcterms:created>
  <dcterms:modified xsi:type="dcterms:W3CDTF">2017-01-30T14:19:00Z</dcterms:modified>
</cp:coreProperties>
</file>