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D1" w:rsidRDefault="004C1FD1" w:rsidP="004C1FD1">
      <w:pPr>
        <w:pStyle w:val="EnvelopeReturn"/>
      </w:pPr>
    </w:p>
    <w:p w:rsidR="004C1FD1" w:rsidRDefault="004C1FD1" w:rsidP="004C1FD1">
      <w:pPr>
        <w:pStyle w:val="EnvelopeAddress"/>
        <w:framePr w:wrap="auto"/>
      </w:pPr>
    </w:p>
    <w:p w:rsidR="005346DD" w:rsidRDefault="005346DD" w:rsidP="005346DD">
      <w:proofErr w:type="spellStart"/>
      <w:r>
        <w:t>Elderbank</w:t>
      </w:r>
      <w:proofErr w:type="spellEnd"/>
      <w:r>
        <w:t xml:space="preserve"> Cemetery Commission</w:t>
      </w:r>
    </w:p>
    <w:p w:rsidR="005346DD" w:rsidRDefault="005346DD" w:rsidP="005346DD">
      <w:proofErr w:type="gramStart"/>
      <w:r>
        <w:t>c/o</w:t>
      </w:r>
      <w:proofErr w:type="gramEnd"/>
      <w:r>
        <w:t xml:space="preserve"> 37 Bert Fox Road</w:t>
      </w:r>
    </w:p>
    <w:p w:rsidR="005346DD" w:rsidRDefault="005346DD" w:rsidP="005346DD">
      <w:proofErr w:type="spellStart"/>
      <w:r>
        <w:t>Elderbank</w:t>
      </w:r>
      <w:proofErr w:type="spellEnd"/>
      <w:r>
        <w:t>, NS</w:t>
      </w:r>
    </w:p>
    <w:p w:rsidR="00506583" w:rsidRDefault="005346DD" w:rsidP="00176643">
      <w:r>
        <w:t>B0N 1K0</w:t>
      </w:r>
    </w:p>
    <w:sectPr w:rsidR="00506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346DD"/>
    <w:rsid w:val="00176643"/>
    <w:rsid w:val="004C1FD1"/>
    <w:rsid w:val="00506583"/>
    <w:rsid w:val="0053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C1FD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C1FD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2003</vt:lpstr>
    </vt:vector>
  </TitlesOfParts>
  <Company>Arimathea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2003</dc:title>
  <dc:creator>Arimathea</dc:creator>
  <cp:lastModifiedBy>Owner</cp:lastModifiedBy>
  <cp:revision>3</cp:revision>
  <cp:lastPrinted>2017-10-30T13:31:00Z</cp:lastPrinted>
  <dcterms:created xsi:type="dcterms:W3CDTF">2018-04-23T19:22:00Z</dcterms:created>
  <dcterms:modified xsi:type="dcterms:W3CDTF">2018-04-23T19:22:00Z</dcterms:modified>
</cp:coreProperties>
</file>