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E5" w:rsidRDefault="00DD04E5" w:rsidP="00E75149">
      <w:pPr>
        <w:rPr>
          <w:color w:val="333333"/>
          <w:lang w:eastAsia="en-CA"/>
        </w:rPr>
      </w:pPr>
      <w:r>
        <w:rPr>
          <w:color w:val="333333"/>
          <w:lang w:eastAsia="en-CA"/>
        </w:rPr>
        <w:t>Sackville United Baptist Church</w:t>
      </w:r>
    </w:p>
    <w:p w:rsidR="00DD04E5" w:rsidRDefault="00DD04E5" w:rsidP="00E75149">
      <w:pPr>
        <w:rPr>
          <w:color w:val="333333"/>
          <w:lang w:eastAsia="en-CA"/>
        </w:rPr>
      </w:pPr>
      <w:proofErr w:type="gramStart"/>
      <w:r>
        <w:rPr>
          <w:color w:val="333333"/>
          <w:lang w:eastAsia="en-CA"/>
        </w:rPr>
        <w:t>c/o</w:t>
      </w:r>
      <w:proofErr w:type="gramEnd"/>
      <w:r>
        <w:rPr>
          <w:color w:val="333333"/>
          <w:lang w:eastAsia="en-CA"/>
        </w:rPr>
        <w:t xml:space="preserve"> Treasurer</w:t>
      </w:r>
    </w:p>
    <w:p w:rsidR="009F5A6A" w:rsidRDefault="00DD04E5" w:rsidP="00E75149">
      <w:pPr>
        <w:rPr>
          <w:color w:val="333333"/>
          <w:lang w:eastAsia="en-CA"/>
        </w:rPr>
      </w:pPr>
      <w:r>
        <w:rPr>
          <w:color w:val="333333"/>
          <w:lang w:eastAsia="en-CA"/>
        </w:rPr>
        <w:t>1240 Old Sackville Road</w:t>
      </w:r>
    </w:p>
    <w:p w:rsidR="00DD04E5" w:rsidRPr="00DD04E5" w:rsidRDefault="00DD04E5" w:rsidP="00E75149">
      <w:pPr>
        <w:rPr>
          <w:color w:val="333333"/>
          <w:lang w:eastAsia="en-CA"/>
        </w:rPr>
      </w:pPr>
      <w:r>
        <w:rPr>
          <w:color w:val="333333"/>
          <w:lang w:eastAsia="en-CA"/>
        </w:rPr>
        <w:t>Middle Sackville, NS</w:t>
      </w:r>
      <w:bookmarkStart w:id="0" w:name="_GoBack"/>
    </w:p>
    <w:p w:rsidR="00DD04E5" w:rsidRPr="00DD04E5" w:rsidRDefault="00DD04E5" w:rsidP="00E75149">
      <w:r w:rsidRPr="00DD04E5">
        <w:rPr>
          <w:color w:val="333333"/>
          <w:lang w:eastAsia="en-CA"/>
        </w:rPr>
        <w:t>B4E 3A6</w:t>
      </w:r>
      <w:bookmarkEnd w:id="0"/>
    </w:p>
    <w:sectPr w:rsidR="00DD04E5" w:rsidRPr="00DD04E5" w:rsidSect="00237EE7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06" w:rsidRDefault="00677A06">
      <w:r>
        <w:separator/>
      </w:r>
    </w:p>
  </w:endnote>
  <w:endnote w:type="continuationSeparator" w:id="0">
    <w:p w:rsidR="00677A06" w:rsidRDefault="0067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06" w:rsidRDefault="00677A06">
      <w:r>
        <w:separator/>
      </w:r>
    </w:p>
  </w:footnote>
  <w:footnote w:type="continuationSeparator" w:id="0">
    <w:p w:rsidR="00677A06" w:rsidRDefault="0067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E0"/>
    <w:multiLevelType w:val="hybridMultilevel"/>
    <w:tmpl w:val="0570101A"/>
    <w:lvl w:ilvl="0" w:tplc="3D8EC916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15D5A"/>
    <w:multiLevelType w:val="hybridMultilevel"/>
    <w:tmpl w:val="9774C7C0"/>
    <w:lvl w:ilvl="0" w:tplc="E0A83BBA">
      <w:start w:val="4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4F5606"/>
    <w:multiLevelType w:val="hybridMultilevel"/>
    <w:tmpl w:val="1DC0B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8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A9"/>
    <w:rsid w:val="00017E7B"/>
    <w:rsid w:val="00032976"/>
    <w:rsid w:val="00061EE4"/>
    <w:rsid w:val="000D5B3C"/>
    <w:rsid w:val="000E662F"/>
    <w:rsid w:val="000F01B1"/>
    <w:rsid w:val="00111E83"/>
    <w:rsid w:val="001B59BA"/>
    <w:rsid w:val="002204A6"/>
    <w:rsid w:val="002239E5"/>
    <w:rsid w:val="00237EE7"/>
    <w:rsid w:val="00301537"/>
    <w:rsid w:val="00306BA4"/>
    <w:rsid w:val="00347A52"/>
    <w:rsid w:val="00391DDA"/>
    <w:rsid w:val="003B497C"/>
    <w:rsid w:val="003E4E99"/>
    <w:rsid w:val="00402FE5"/>
    <w:rsid w:val="00422DB4"/>
    <w:rsid w:val="0042301F"/>
    <w:rsid w:val="0043204F"/>
    <w:rsid w:val="004342E9"/>
    <w:rsid w:val="004932E6"/>
    <w:rsid w:val="004C7B54"/>
    <w:rsid w:val="004E22C1"/>
    <w:rsid w:val="005247B3"/>
    <w:rsid w:val="005258CB"/>
    <w:rsid w:val="00541F53"/>
    <w:rsid w:val="00563F73"/>
    <w:rsid w:val="00575F68"/>
    <w:rsid w:val="005C1FC6"/>
    <w:rsid w:val="005E70A9"/>
    <w:rsid w:val="005F7760"/>
    <w:rsid w:val="00611188"/>
    <w:rsid w:val="00631703"/>
    <w:rsid w:val="00635752"/>
    <w:rsid w:val="00645C26"/>
    <w:rsid w:val="00660319"/>
    <w:rsid w:val="00667B84"/>
    <w:rsid w:val="00677A06"/>
    <w:rsid w:val="00693FE1"/>
    <w:rsid w:val="006D335F"/>
    <w:rsid w:val="006D3814"/>
    <w:rsid w:val="006E7AD3"/>
    <w:rsid w:val="006F2ED5"/>
    <w:rsid w:val="00707D4F"/>
    <w:rsid w:val="007319DC"/>
    <w:rsid w:val="00752FC3"/>
    <w:rsid w:val="00760AC9"/>
    <w:rsid w:val="0077526B"/>
    <w:rsid w:val="007A01BE"/>
    <w:rsid w:val="00816336"/>
    <w:rsid w:val="0082042D"/>
    <w:rsid w:val="00821992"/>
    <w:rsid w:val="00830FDD"/>
    <w:rsid w:val="0088453C"/>
    <w:rsid w:val="008F0053"/>
    <w:rsid w:val="008F6F96"/>
    <w:rsid w:val="00921D8E"/>
    <w:rsid w:val="0098532B"/>
    <w:rsid w:val="009A253E"/>
    <w:rsid w:val="009B0DB5"/>
    <w:rsid w:val="009B4461"/>
    <w:rsid w:val="009C443E"/>
    <w:rsid w:val="009D2B5B"/>
    <w:rsid w:val="009D7FB1"/>
    <w:rsid w:val="009F5A6A"/>
    <w:rsid w:val="00A004FC"/>
    <w:rsid w:val="00A17576"/>
    <w:rsid w:val="00A266B3"/>
    <w:rsid w:val="00A27654"/>
    <w:rsid w:val="00A91353"/>
    <w:rsid w:val="00A9615B"/>
    <w:rsid w:val="00AA7427"/>
    <w:rsid w:val="00AA75DD"/>
    <w:rsid w:val="00B0666B"/>
    <w:rsid w:val="00B17DC1"/>
    <w:rsid w:val="00B2577A"/>
    <w:rsid w:val="00B30D4E"/>
    <w:rsid w:val="00B37B4C"/>
    <w:rsid w:val="00B845E0"/>
    <w:rsid w:val="00B919E6"/>
    <w:rsid w:val="00BA5411"/>
    <w:rsid w:val="00BE2EA6"/>
    <w:rsid w:val="00BF4D62"/>
    <w:rsid w:val="00BF725A"/>
    <w:rsid w:val="00C00E54"/>
    <w:rsid w:val="00C169D5"/>
    <w:rsid w:val="00C17345"/>
    <w:rsid w:val="00C22D4E"/>
    <w:rsid w:val="00C551B8"/>
    <w:rsid w:val="00C9054C"/>
    <w:rsid w:val="00C9290D"/>
    <w:rsid w:val="00CA3496"/>
    <w:rsid w:val="00CB5E6E"/>
    <w:rsid w:val="00D074D0"/>
    <w:rsid w:val="00D52ECB"/>
    <w:rsid w:val="00D70F4E"/>
    <w:rsid w:val="00D74234"/>
    <w:rsid w:val="00D774E6"/>
    <w:rsid w:val="00DB46A2"/>
    <w:rsid w:val="00DD04E5"/>
    <w:rsid w:val="00DF3E49"/>
    <w:rsid w:val="00E17784"/>
    <w:rsid w:val="00E75149"/>
    <w:rsid w:val="00E834F0"/>
    <w:rsid w:val="00ED63B7"/>
    <w:rsid w:val="00F01463"/>
    <w:rsid w:val="00F1083D"/>
    <w:rsid w:val="00F403C8"/>
    <w:rsid w:val="00F42D35"/>
    <w:rsid w:val="00F44DF6"/>
    <w:rsid w:val="00F742F1"/>
    <w:rsid w:val="00F84260"/>
    <w:rsid w:val="00F96CF5"/>
    <w:rsid w:val="00FB45D9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7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7E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37EE7"/>
  </w:style>
  <w:style w:type="paragraph" w:styleId="EnvelopeAddress">
    <w:name w:val="envelope address"/>
    <w:basedOn w:val="Normal"/>
    <w:semiHidden/>
    <w:rsid w:val="0043204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3204F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4E22C1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4E22C1"/>
    <w:pPr>
      <w:spacing w:before="100" w:beforeAutospacing="1" w:after="360"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7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7E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37EE7"/>
  </w:style>
  <w:style w:type="paragraph" w:styleId="EnvelopeAddress">
    <w:name w:val="envelope address"/>
    <w:basedOn w:val="Normal"/>
    <w:semiHidden/>
    <w:rsid w:val="0043204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3204F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4E22C1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4E22C1"/>
    <w:pPr>
      <w:spacing w:before="100" w:beforeAutospacing="1" w:after="360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559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Hewlett-Packard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Margaret</dc:creator>
  <cp:lastModifiedBy>Margaret Redden</cp:lastModifiedBy>
  <cp:revision>3</cp:revision>
  <cp:lastPrinted>2012-11-08T00:03:00Z</cp:lastPrinted>
  <dcterms:created xsi:type="dcterms:W3CDTF">2019-11-10T16:37:00Z</dcterms:created>
  <dcterms:modified xsi:type="dcterms:W3CDTF">2019-11-10T16:39:00Z</dcterms:modified>
</cp:coreProperties>
</file>