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A" w:rsidRDefault="005F4148" w:rsidP="004C4CCD">
      <w:pPr>
        <w:rPr>
          <w:color w:val="333333"/>
          <w:lang w:eastAsia="en-CA"/>
        </w:rPr>
      </w:pPr>
      <w:r>
        <w:rPr>
          <w:color w:val="333333"/>
          <w:lang w:eastAsia="en-CA"/>
        </w:rPr>
        <w:t>Sharon Presbyterian Church</w:t>
      </w:r>
    </w:p>
    <w:p w:rsidR="005F4148" w:rsidRDefault="005F4148" w:rsidP="004C4CCD">
      <w:pPr>
        <w:rPr>
          <w:color w:val="333333"/>
          <w:lang w:eastAsia="en-CA"/>
        </w:rPr>
      </w:pPr>
      <w:proofErr w:type="gramStart"/>
      <w:r>
        <w:rPr>
          <w:color w:val="333333"/>
          <w:lang w:eastAsia="en-CA"/>
        </w:rPr>
        <w:t>c/o</w:t>
      </w:r>
      <w:proofErr w:type="gramEnd"/>
      <w:r>
        <w:rPr>
          <w:color w:val="333333"/>
          <w:lang w:eastAsia="en-CA"/>
        </w:rPr>
        <w:t xml:space="preserve"> Treasurer</w:t>
      </w:r>
    </w:p>
    <w:p w:rsidR="005F4148" w:rsidRDefault="005F4148" w:rsidP="004C4CCD">
      <w:pPr>
        <w:rPr>
          <w:color w:val="333333"/>
          <w:lang w:eastAsia="en-CA"/>
        </w:rPr>
      </w:pPr>
      <w:r>
        <w:rPr>
          <w:color w:val="333333"/>
          <w:lang w:eastAsia="en-CA"/>
        </w:rPr>
        <w:t xml:space="preserve">RR1 Upper </w:t>
      </w:r>
      <w:proofErr w:type="spellStart"/>
      <w:r>
        <w:rPr>
          <w:color w:val="333333"/>
          <w:lang w:eastAsia="en-CA"/>
        </w:rPr>
        <w:t>Musquodoboit</w:t>
      </w:r>
      <w:proofErr w:type="spellEnd"/>
      <w:r>
        <w:rPr>
          <w:color w:val="333333"/>
          <w:lang w:eastAsia="en-CA"/>
        </w:rPr>
        <w:t>, NS</w:t>
      </w:r>
    </w:p>
    <w:p w:rsidR="005F4148" w:rsidRPr="004C4CCD" w:rsidRDefault="005F4148" w:rsidP="004C4CCD">
      <w:r>
        <w:rPr>
          <w:color w:val="333333"/>
          <w:lang w:eastAsia="en-CA"/>
        </w:rPr>
        <w:t>B0N 2M0</w:t>
      </w:r>
      <w:bookmarkStart w:id="0" w:name="_GoBack"/>
      <w:bookmarkEnd w:id="0"/>
    </w:p>
    <w:sectPr w:rsidR="005F4148" w:rsidRPr="004C4CCD" w:rsidSect="00237EE7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E3" w:rsidRDefault="00B14DE3">
      <w:r>
        <w:separator/>
      </w:r>
    </w:p>
  </w:endnote>
  <w:endnote w:type="continuationSeparator" w:id="0">
    <w:p w:rsidR="00B14DE3" w:rsidRDefault="00B1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E3" w:rsidRDefault="00B14DE3">
      <w:r>
        <w:separator/>
      </w:r>
    </w:p>
  </w:footnote>
  <w:footnote w:type="continuationSeparator" w:id="0">
    <w:p w:rsidR="00B14DE3" w:rsidRDefault="00B1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E0"/>
    <w:multiLevelType w:val="hybridMultilevel"/>
    <w:tmpl w:val="0570101A"/>
    <w:lvl w:ilvl="0" w:tplc="3D8EC91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15D5A"/>
    <w:multiLevelType w:val="hybridMultilevel"/>
    <w:tmpl w:val="9774C7C0"/>
    <w:lvl w:ilvl="0" w:tplc="E0A83BBA">
      <w:start w:val="4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F5606"/>
    <w:multiLevelType w:val="hybridMultilevel"/>
    <w:tmpl w:val="1DC0B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84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9"/>
    <w:rsid w:val="00017E7B"/>
    <w:rsid w:val="00032976"/>
    <w:rsid w:val="00061EE4"/>
    <w:rsid w:val="000D5B3C"/>
    <w:rsid w:val="000E662F"/>
    <w:rsid w:val="000F01B1"/>
    <w:rsid w:val="00111E83"/>
    <w:rsid w:val="001B59BA"/>
    <w:rsid w:val="0020334D"/>
    <w:rsid w:val="002239E5"/>
    <w:rsid w:val="00237EE7"/>
    <w:rsid w:val="00301537"/>
    <w:rsid w:val="00306BA4"/>
    <w:rsid w:val="00347A52"/>
    <w:rsid w:val="00391DDA"/>
    <w:rsid w:val="003B497C"/>
    <w:rsid w:val="003E4E99"/>
    <w:rsid w:val="00402FE5"/>
    <w:rsid w:val="00422DB4"/>
    <w:rsid w:val="0042301F"/>
    <w:rsid w:val="0043204F"/>
    <w:rsid w:val="004342E9"/>
    <w:rsid w:val="004932E6"/>
    <w:rsid w:val="004C4CCD"/>
    <w:rsid w:val="004C7B54"/>
    <w:rsid w:val="004E22C1"/>
    <w:rsid w:val="00504EF1"/>
    <w:rsid w:val="005247B3"/>
    <w:rsid w:val="005258CB"/>
    <w:rsid w:val="00541F53"/>
    <w:rsid w:val="00563F73"/>
    <w:rsid w:val="00575F68"/>
    <w:rsid w:val="005C1FC6"/>
    <w:rsid w:val="005E70A9"/>
    <w:rsid w:val="005F4148"/>
    <w:rsid w:val="005F7760"/>
    <w:rsid w:val="00611188"/>
    <w:rsid w:val="00631703"/>
    <w:rsid w:val="00635752"/>
    <w:rsid w:val="00645C26"/>
    <w:rsid w:val="00660319"/>
    <w:rsid w:val="00667B84"/>
    <w:rsid w:val="00693FE1"/>
    <w:rsid w:val="006D335F"/>
    <w:rsid w:val="006D3814"/>
    <w:rsid w:val="006E7AD3"/>
    <w:rsid w:val="00707D4F"/>
    <w:rsid w:val="007319DC"/>
    <w:rsid w:val="00752FC3"/>
    <w:rsid w:val="00760AC9"/>
    <w:rsid w:val="0077526B"/>
    <w:rsid w:val="007A01BE"/>
    <w:rsid w:val="00816336"/>
    <w:rsid w:val="0082042D"/>
    <w:rsid w:val="00821992"/>
    <w:rsid w:val="00830FDD"/>
    <w:rsid w:val="0088453C"/>
    <w:rsid w:val="008F0053"/>
    <w:rsid w:val="008F6F96"/>
    <w:rsid w:val="0098532B"/>
    <w:rsid w:val="009A253E"/>
    <w:rsid w:val="009B4461"/>
    <w:rsid w:val="009C443E"/>
    <w:rsid w:val="009D2B5B"/>
    <w:rsid w:val="009D7FB1"/>
    <w:rsid w:val="009F5A6A"/>
    <w:rsid w:val="00A004FC"/>
    <w:rsid w:val="00A17576"/>
    <w:rsid w:val="00A20F87"/>
    <w:rsid w:val="00A266B3"/>
    <w:rsid w:val="00A27654"/>
    <w:rsid w:val="00A91353"/>
    <w:rsid w:val="00A9615B"/>
    <w:rsid w:val="00AA7427"/>
    <w:rsid w:val="00B0666B"/>
    <w:rsid w:val="00B14DE3"/>
    <w:rsid w:val="00B17DC1"/>
    <w:rsid w:val="00B2577A"/>
    <w:rsid w:val="00B37B4C"/>
    <w:rsid w:val="00B845E0"/>
    <w:rsid w:val="00B919E6"/>
    <w:rsid w:val="00BA5411"/>
    <w:rsid w:val="00BE2EA6"/>
    <w:rsid w:val="00BF4D62"/>
    <w:rsid w:val="00BF725A"/>
    <w:rsid w:val="00C00E54"/>
    <w:rsid w:val="00C169D5"/>
    <w:rsid w:val="00C17345"/>
    <w:rsid w:val="00C22D4E"/>
    <w:rsid w:val="00C551B8"/>
    <w:rsid w:val="00C9054C"/>
    <w:rsid w:val="00C9290D"/>
    <w:rsid w:val="00CA3496"/>
    <w:rsid w:val="00CB5E6E"/>
    <w:rsid w:val="00D074D0"/>
    <w:rsid w:val="00D52ECB"/>
    <w:rsid w:val="00D70F4E"/>
    <w:rsid w:val="00D74234"/>
    <w:rsid w:val="00D774E6"/>
    <w:rsid w:val="00DB46A2"/>
    <w:rsid w:val="00DF3E49"/>
    <w:rsid w:val="00E17784"/>
    <w:rsid w:val="00E834F0"/>
    <w:rsid w:val="00ED63B7"/>
    <w:rsid w:val="00F01463"/>
    <w:rsid w:val="00F1083D"/>
    <w:rsid w:val="00F403C8"/>
    <w:rsid w:val="00F42D35"/>
    <w:rsid w:val="00F44DF6"/>
    <w:rsid w:val="00F742F1"/>
    <w:rsid w:val="00F84260"/>
    <w:rsid w:val="00F96CF5"/>
    <w:rsid w:val="00FB45D9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7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7EE7"/>
  </w:style>
  <w:style w:type="paragraph" w:styleId="EnvelopeAddress">
    <w:name w:val="envelope address"/>
    <w:basedOn w:val="Normal"/>
    <w:semiHidden/>
    <w:rsid w:val="004320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3204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1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22C1"/>
    <w:pPr>
      <w:spacing w:before="100" w:beforeAutospacing="1" w:after="36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5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Margaret</dc:creator>
  <cp:lastModifiedBy>Margaret Redden</cp:lastModifiedBy>
  <cp:revision>3</cp:revision>
  <cp:lastPrinted>2012-11-08T00:03:00Z</cp:lastPrinted>
  <dcterms:created xsi:type="dcterms:W3CDTF">2018-05-18T19:25:00Z</dcterms:created>
  <dcterms:modified xsi:type="dcterms:W3CDTF">2018-05-18T19:26:00Z</dcterms:modified>
</cp:coreProperties>
</file>