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F8" w:rsidRDefault="004C30F8" w:rsidP="00AB7D63">
      <w:pPr>
        <w:rPr>
          <w:rStyle w:val="xbe"/>
        </w:rPr>
      </w:pPr>
      <w:r>
        <w:rPr>
          <w:rStyle w:val="xbe"/>
        </w:rPr>
        <w:t>St. David’s United Church</w:t>
      </w:r>
    </w:p>
    <w:p w:rsidR="00BC35F1" w:rsidRDefault="00BC35F1" w:rsidP="00AB7D63">
      <w:pPr>
        <w:rPr>
          <w:rStyle w:val="xbe"/>
        </w:rPr>
      </w:pPr>
      <w:proofErr w:type="gramStart"/>
      <w:r>
        <w:rPr>
          <w:rStyle w:val="xbe"/>
        </w:rPr>
        <w:t>c/o</w:t>
      </w:r>
      <w:proofErr w:type="gramEnd"/>
      <w:r>
        <w:rPr>
          <w:rStyle w:val="xbe"/>
        </w:rPr>
        <w:t xml:space="preserve"> Treasurer</w:t>
      </w:r>
    </w:p>
    <w:p w:rsidR="004C30F8" w:rsidRDefault="004C30F8" w:rsidP="00AB7D63">
      <w:pPr>
        <w:rPr>
          <w:rStyle w:val="xbe"/>
        </w:rPr>
      </w:pPr>
      <w:r>
        <w:rPr>
          <w:rStyle w:val="xbe"/>
        </w:rPr>
        <w:t>2723 Highway 7</w:t>
      </w:r>
    </w:p>
    <w:p w:rsidR="004C30F8" w:rsidRDefault="004C30F8" w:rsidP="00AB7D63">
      <w:pPr>
        <w:rPr>
          <w:rStyle w:val="xbe"/>
        </w:rPr>
      </w:pPr>
      <w:r>
        <w:rPr>
          <w:rStyle w:val="xbe"/>
        </w:rPr>
        <w:t>Lake Echo, NS</w:t>
      </w:r>
    </w:p>
    <w:p w:rsidR="000A3C02" w:rsidRPr="00AB7D63" w:rsidRDefault="004C30F8" w:rsidP="00AB7D63">
      <w:r>
        <w:rPr>
          <w:rStyle w:val="xbe"/>
        </w:rPr>
        <w:t>B3E 1A3</w:t>
      </w:r>
    </w:p>
    <w:sectPr w:rsidR="000A3C02" w:rsidRPr="00AB7D63" w:rsidSect="000213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65781"/>
    <w:rsid w:val="0002134A"/>
    <w:rsid w:val="000A3958"/>
    <w:rsid w:val="000A3C02"/>
    <w:rsid w:val="0026535D"/>
    <w:rsid w:val="002B1EBE"/>
    <w:rsid w:val="002B395B"/>
    <w:rsid w:val="00465781"/>
    <w:rsid w:val="004C30F8"/>
    <w:rsid w:val="005458E1"/>
    <w:rsid w:val="00575016"/>
    <w:rsid w:val="005E5E78"/>
    <w:rsid w:val="006C1279"/>
    <w:rsid w:val="008C385A"/>
    <w:rsid w:val="008C5C0F"/>
    <w:rsid w:val="0098343A"/>
    <w:rsid w:val="00AB7D63"/>
    <w:rsid w:val="00BC35F1"/>
    <w:rsid w:val="00DF3A54"/>
    <w:rsid w:val="00E7322D"/>
    <w:rsid w:val="00F27254"/>
    <w:rsid w:val="00F43857"/>
    <w:rsid w:val="00F7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4A"/>
    <w:rPr>
      <w:sz w:val="24"/>
      <w:szCs w:val="24"/>
      <w:lang w:val="en-CA"/>
    </w:rPr>
  </w:style>
  <w:style w:type="paragraph" w:styleId="Heading3">
    <w:name w:val="heading 3"/>
    <w:basedOn w:val="Normal"/>
    <w:link w:val="Heading3Char"/>
    <w:uiPriority w:val="9"/>
    <w:qFormat/>
    <w:rsid w:val="0057501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458E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5458E1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5016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5016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575016"/>
    <w:rPr>
      <w:b/>
      <w:bCs/>
    </w:rPr>
  </w:style>
  <w:style w:type="character" w:customStyle="1" w:styleId="xbe">
    <w:name w:val="_xbe"/>
    <w:basedOn w:val="DefaultParagraphFont"/>
    <w:rsid w:val="004C3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Knox United Church</vt:lpstr>
    </vt:vector>
  </TitlesOfParts>
  <Company>Arimathea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Knox United Church</dc:title>
  <dc:creator>Arimathea</dc:creator>
  <cp:lastModifiedBy>Owner</cp:lastModifiedBy>
  <cp:revision>3</cp:revision>
  <cp:lastPrinted>2016-10-14T14:36:00Z</cp:lastPrinted>
  <dcterms:created xsi:type="dcterms:W3CDTF">2017-06-26T12:37:00Z</dcterms:created>
  <dcterms:modified xsi:type="dcterms:W3CDTF">2017-06-26T12:40:00Z</dcterms:modified>
</cp:coreProperties>
</file>