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A" w:rsidRDefault="00D0640A" w:rsidP="00D0640A">
      <w:r>
        <w:t>St. James Anglican Church</w:t>
      </w:r>
    </w:p>
    <w:p w:rsidR="00D0640A" w:rsidRDefault="00D0640A" w:rsidP="00D0640A">
      <w:r>
        <w:t xml:space="preserve">The Anglican Parish of </w:t>
      </w:r>
      <w:proofErr w:type="spellStart"/>
      <w:r>
        <w:t>Musquodoboit</w:t>
      </w:r>
      <w:proofErr w:type="spellEnd"/>
    </w:p>
    <w:p w:rsidR="00D0640A" w:rsidRDefault="00D0640A" w:rsidP="00D0640A">
      <w:r>
        <w:t>Box 118</w:t>
      </w:r>
    </w:p>
    <w:p w:rsidR="00D0640A" w:rsidRDefault="00D0640A" w:rsidP="00D0640A">
      <w:proofErr w:type="spellStart"/>
      <w:r>
        <w:t>Musquodoboit</w:t>
      </w:r>
      <w:proofErr w:type="spellEnd"/>
      <w:r>
        <w:t xml:space="preserve"> Harbour, NS</w:t>
      </w:r>
    </w:p>
    <w:p w:rsidR="00D0640A" w:rsidRDefault="00D0640A" w:rsidP="00D0640A">
      <w:r>
        <w:t>B0J 2L0</w:t>
      </w:r>
    </w:p>
    <w:p w:rsidR="000A3C02" w:rsidRPr="00D0640A" w:rsidRDefault="000A3C02" w:rsidP="00D0640A"/>
    <w:sectPr w:rsidR="000A3C02" w:rsidRPr="00D06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A3C02"/>
    <w:rsid w:val="0026535D"/>
    <w:rsid w:val="00465781"/>
    <w:rsid w:val="005458E1"/>
    <w:rsid w:val="0056258B"/>
    <w:rsid w:val="00575016"/>
    <w:rsid w:val="005D237F"/>
    <w:rsid w:val="006C1279"/>
    <w:rsid w:val="008050FB"/>
    <w:rsid w:val="008C385A"/>
    <w:rsid w:val="008C5C0F"/>
    <w:rsid w:val="0098343A"/>
    <w:rsid w:val="00BC49DA"/>
    <w:rsid w:val="00D0640A"/>
    <w:rsid w:val="00DF3A54"/>
    <w:rsid w:val="00F27254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2016-10-14T13:36:00Z</cp:lastPrinted>
  <dcterms:created xsi:type="dcterms:W3CDTF">2018-04-20T12:54:00Z</dcterms:created>
  <dcterms:modified xsi:type="dcterms:W3CDTF">2018-04-20T12:55:00Z</dcterms:modified>
</cp:coreProperties>
</file>